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44F2" w14:textId="77777777" w:rsidR="00941DA3" w:rsidRDefault="00941DA3">
      <w:pPr>
        <w:pStyle w:val="En-tte"/>
      </w:pPr>
    </w:p>
    <w:p w14:paraId="3BEECCBC" w14:textId="08975FD3" w:rsidR="00941DA3" w:rsidRDefault="00141378">
      <w:pPr>
        <w:pStyle w:val="En-tte"/>
        <w:jc w:val="center"/>
        <w:rPr>
          <w:rFonts w:ascii="American Typewriter" w:hAnsi="American Typewriter"/>
          <w:color w:val="017100"/>
          <w:sz w:val="36"/>
          <w:szCs w:val="36"/>
        </w:rPr>
      </w:pPr>
      <w:r>
        <w:rPr>
          <w:rFonts w:ascii="American Typewriter" w:hAnsi="American Typewriter"/>
          <w:color w:val="017100"/>
          <w:sz w:val="36"/>
          <w:szCs w:val="36"/>
        </w:rPr>
        <w:t>Design d</w:t>
      </w:r>
      <w:r>
        <w:rPr>
          <w:rFonts w:ascii="American Typewriter" w:hAnsi="American Typewriter"/>
          <w:color w:val="017100"/>
          <w:sz w:val="36"/>
          <w:szCs w:val="36"/>
        </w:rPr>
        <w:t>’</w:t>
      </w:r>
      <w:r>
        <w:rPr>
          <w:rFonts w:ascii="American Typewriter" w:hAnsi="American Typewriter"/>
          <w:color w:val="017100"/>
          <w:sz w:val="36"/>
          <w:szCs w:val="36"/>
        </w:rPr>
        <w:t xml:space="preserve">animation : </w:t>
      </w:r>
    </w:p>
    <w:p w14:paraId="3243C758" w14:textId="14E399A3" w:rsidR="003B74FE" w:rsidRDefault="003B74FE">
      <w:pPr>
        <w:pStyle w:val="En-tte"/>
        <w:jc w:val="center"/>
        <w:rPr>
          <w:rFonts w:ascii="American Typewriter" w:eastAsia="American Typewriter" w:hAnsi="American Typewriter" w:cs="American Typewriter"/>
          <w:color w:val="017100"/>
          <w:sz w:val="36"/>
          <w:szCs w:val="36"/>
        </w:rPr>
      </w:pPr>
      <w:r>
        <w:rPr>
          <w:rFonts w:ascii="American Typewriter" w:hAnsi="American Typewriter"/>
          <w:color w:val="017100"/>
          <w:sz w:val="36"/>
          <w:szCs w:val="36"/>
        </w:rPr>
        <w:t xml:space="preserve">Copil Transfo </w:t>
      </w:r>
      <w:proofErr w:type="spellStart"/>
      <w:r>
        <w:rPr>
          <w:rFonts w:ascii="American Typewriter" w:hAnsi="American Typewriter"/>
          <w:color w:val="017100"/>
          <w:sz w:val="36"/>
          <w:szCs w:val="36"/>
        </w:rPr>
        <w:t>Grap</w:t>
      </w:r>
      <w:proofErr w:type="spellEnd"/>
      <w:r>
        <w:rPr>
          <w:rFonts w:ascii="American Typewriter" w:hAnsi="American Typewriter"/>
          <w:color w:val="017100"/>
          <w:sz w:val="36"/>
          <w:szCs w:val="36"/>
        </w:rPr>
        <w:t xml:space="preserve"> – </w:t>
      </w:r>
      <w:r w:rsidR="00C917D4">
        <w:rPr>
          <w:rFonts w:ascii="American Typewriter" w:hAnsi="American Typewriter"/>
          <w:color w:val="017100"/>
          <w:sz w:val="36"/>
          <w:szCs w:val="36"/>
        </w:rPr>
        <w:t>10</w:t>
      </w:r>
      <w:r>
        <w:rPr>
          <w:rFonts w:ascii="American Typewriter" w:hAnsi="American Typewriter"/>
          <w:color w:val="017100"/>
          <w:sz w:val="36"/>
          <w:szCs w:val="36"/>
        </w:rPr>
        <w:t xml:space="preserve"> mars 2020</w:t>
      </w:r>
    </w:p>
    <w:p w14:paraId="53311373" w14:textId="77777777" w:rsidR="00941DA3" w:rsidRDefault="00941DA3">
      <w:pPr>
        <w:pStyle w:val="En-tte"/>
      </w:pPr>
    </w:p>
    <w:p w14:paraId="1CC403BD" w14:textId="77777777" w:rsidR="00941DA3" w:rsidRDefault="00941DA3">
      <w:pPr>
        <w:pStyle w:val="En-tte"/>
      </w:pPr>
    </w:p>
    <w:p w14:paraId="26D01EC9" w14:textId="77777777" w:rsidR="00941DA3" w:rsidRDefault="00941DA3">
      <w:pPr>
        <w:pStyle w:val="En-tte"/>
      </w:pPr>
    </w:p>
    <w:p w14:paraId="1939D68B" w14:textId="77777777" w:rsidR="00941DA3" w:rsidRDefault="00941DA3">
      <w:pPr>
        <w:pStyle w:val="En-tt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941DA3" w14:paraId="65A95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5DF3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OBJECTIFS :</w:t>
            </w:r>
          </w:p>
          <w:p w14:paraId="1F6909BF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Fond / forme</w:t>
            </w:r>
          </w:p>
          <w:p w14:paraId="5E3BA6E7" w14:textId="77777777" w:rsidR="00941DA3" w:rsidRDefault="003B74FE">
            <w:pPr>
              <w:pStyle w:val="Styledetableau2"/>
            </w:pPr>
            <w:r>
              <w:t>Définir la stratégie du groupe Transfo pour l’année à venir, et les priorités de travail</w:t>
            </w:r>
          </w:p>
          <w:p w14:paraId="73B27E5A" w14:textId="77777777" w:rsidR="003B74FE" w:rsidRDefault="003B74FE">
            <w:pPr>
              <w:pStyle w:val="Styledetableau2"/>
            </w:pPr>
            <w:r>
              <w:t>Trouver une solution pour palier au manque de temps actuel de Vincent</w:t>
            </w:r>
          </w:p>
          <w:p w14:paraId="1BA7AF64" w14:textId="6D49050A" w:rsidR="00913A77" w:rsidRDefault="00913A77">
            <w:pPr>
              <w:pStyle w:val="Styledetableau2"/>
            </w:pPr>
            <w:r>
              <w:t>Consolider le copil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625A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 xml:space="preserve">PUBLIC : </w:t>
            </w:r>
          </w:p>
          <w:p w14:paraId="28C9D410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Nombre</w:t>
            </w:r>
          </w:p>
          <w:p w14:paraId="03458BCC" w14:textId="77777777" w:rsidR="00941DA3" w:rsidRDefault="00141378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Qui ?</w:t>
            </w:r>
          </w:p>
          <w:p w14:paraId="2EF2C76F" w14:textId="29C66709" w:rsidR="003B74FE" w:rsidRDefault="003B74FE" w:rsidP="003B74FE">
            <w:pPr>
              <w:pStyle w:val="Styledetableau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Hélène, Margaux, Paul, Vincent, Marie</w:t>
            </w:r>
            <w:r w:rsidR="00122E1E">
              <w:rPr>
                <w:rFonts w:eastAsia="Arial Unicode MS" w:cs="Arial Unicode MS"/>
              </w:rPr>
              <w:t xml:space="preserve">, </w:t>
            </w:r>
            <w:proofErr w:type="spellStart"/>
            <w:proofErr w:type="gramStart"/>
            <w:r w:rsidR="00122E1E">
              <w:rPr>
                <w:rFonts w:eastAsia="Arial Unicode MS" w:cs="Arial Unicode MS"/>
              </w:rPr>
              <w:t>un.e</w:t>
            </w:r>
            <w:proofErr w:type="spellEnd"/>
            <w:proofErr w:type="gramEnd"/>
            <w:r w:rsidR="00122E1E">
              <w:rPr>
                <w:rFonts w:eastAsia="Arial Unicode MS" w:cs="Arial Unicode MS"/>
              </w:rPr>
              <w:t xml:space="preserve"> </w:t>
            </w:r>
            <w:proofErr w:type="spellStart"/>
            <w:r w:rsidR="00122E1E">
              <w:rPr>
                <w:rFonts w:eastAsia="Arial Unicode MS" w:cs="Arial Unicode MS"/>
              </w:rPr>
              <w:t>boulangèr.e</w:t>
            </w:r>
            <w:proofErr w:type="spellEnd"/>
          </w:p>
          <w:p w14:paraId="61D93A95" w14:textId="7F0529F6" w:rsidR="003B74FE" w:rsidRDefault="003B74FE" w:rsidP="003B74FE">
            <w:pPr>
              <w:pStyle w:val="Styledetableau2"/>
            </w:pPr>
            <w:r>
              <w:rPr>
                <w:rFonts w:eastAsia="Arial Unicode MS" w:cs="Arial Unicode MS"/>
              </w:rPr>
              <w:t>Un informaticien pour sujet info</w:t>
            </w:r>
          </w:p>
        </w:tc>
      </w:tr>
      <w:tr w:rsidR="00941DA3" w14:paraId="5F10F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E93A" w14:textId="2309DF88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 xml:space="preserve">FORMAT : </w:t>
            </w:r>
            <w:r w:rsidR="003B74FE">
              <w:rPr>
                <w:rFonts w:eastAsia="Arial Unicode MS" w:cs="Arial Unicode MS"/>
              </w:rPr>
              <w:t>Présentiel</w:t>
            </w:r>
          </w:p>
          <w:p w14:paraId="03D91D55" w14:textId="5549DFA6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Lieu</w:t>
            </w:r>
            <w:r w:rsidR="003B74FE">
              <w:rPr>
                <w:rFonts w:eastAsia="Arial Unicode MS" w:cs="Arial Unicode MS"/>
              </w:rPr>
              <w:t xml:space="preserve"> &gt; Feuillants </w:t>
            </w:r>
            <w:r w:rsidR="00913A77">
              <w:rPr>
                <w:rFonts w:eastAsia="Arial Unicode MS" w:cs="Arial Unicode MS"/>
              </w:rPr>
              <w:t>– grande salle</w:t>
            </w:r>
          </w:p>
          <w:p w14:paraId="3B46EF64" w14:textId="3F6CFDA3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Dur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e</w:t>
            </w:r>
            <w:r w:rsidR="003B74FE">
              <w:rPr>
                <w:rFonts w:eastAsia="Arial Unicode MS" w:cs="Arial Unicode MS"/>
              </w:rPr>
              <w:t xml:space="preserve"> &gt; 2h30</w:t>
            </w:r>
          </w:p>
          <w:p w14:paraId="2B5A9AEF" w14:textId="084BCD81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Horaires : pauses, repas midi ?</w:t>
            </w:r>
            <w:r w:rsidR="003B74FE">
              <w:rPr>
                <w:rFonts w:eastAsia="Arial Unicode MS" w:cs="Arial Unicode MS"/>
              </w:rPr>
              <w:t xml:space="preserve"> </w:t>
            </w:r>
            <w:r w:rsidR="003B74FE" w:rsidRPr="003B74FE">
              <w:rPr>
                <w:rFonts w:eastAsia="Arial Unicode MS" w:cs="Arial Unicode MS"/>
                <w:highlight w:val="yellow"/>
              </w:rPr>
              <w:t>à définir</w:t>
            </w:r>
          </w:p>
          <w:p w14:paraId="4DF680DD" w14:textId="454E2E5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 xml:space="preserve">Formation, 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change, d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bat ?</w:t>
            </w:r>
            <w:r w:rsidR="003B74FE">
              <w:rPr>
                <w:rFonts w:eastAsia="Arial Unicode MS" w:cs="Arial Unicode MS"/>
              </w:rPr>
              <w:t xml:space="preserve"> </w:t>
            </w:r>
            <w:r w:rsidR="003B74FE" w:rsidRPr="003B74FE">
              <w:rPr>
                <w:rFonts w:eastAsia="Arial Unicode MS" w:cs="Arial Unicode MS"/>
                <w:highlight w:val="yellow"/>
              </w:rPr>
              <w:t>débat, décisions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876A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 xml:space="preserve">DEROULE : </w:t>
            </w:r>
          </w:p>
          <w:p w14:paraId="02E99AEB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quences</w:t>
            </w:r>
          </w:p>
          <w:p w14:paraId="56E8DFB1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Timing</w:t>
            </w:r>
          </w:p>
          <w:p w14:paraId="3EDA7D98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Mat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riel</w:t>
            </w:r>
          </w:p>
        </w:tc>
      </w:tr>
    </w:tbl>
    <w:p w14:paraId="28E473D8" w14:textId="77777777" w:rsidR="00941DA3" w:rsidRDefault="00941DA3">
      <w:pPr>
        <w:pStyle w:val="En-tte"/>
      </w:pPr>
    </w:p>
    <w:p w14:paraId="5F3CDF50" w14:textId="77777777" w:rsidR="00941DA3" w:rsidRDefault="00941DA3">
      <w:pPr>
        <w:pStyle w:val="Corps"/>
      </w:pPr>
    </w:p>
    <w:p w14:paraId="2872BC18" w14:textId="77777777" w:rsidR="00941DA3" w:rsidRDefault="00941DA3">
      <w:pPr>
        <w:pStyle w:val="Corps"/>
        <w:jc w:val="center"/>
        <w:rPr>
          <w:b/>
          <w:bCs/>
        </w:rPr>
      </w:pPr>
    </w:p>
    <w:p w14:paraId="54A6A502" w14:textId="77777777" w:rsidR="00941DA3" w:rsidRDefault="00141378">
      <w:pPr>
        <w:pStyle w:val="Corps"/>
        <w:jc w:val="center"/>
        <w:rPr>
          <w:rFonts w:ascii="American Typewriter" w:eastAsia="American Typewriter" w:hAnsi="American Typewriter" w:cs="American Typewriter"/>
          <w:color w:val="017100"/>
          <w:sz w:val="36"/>
          <w:szCs w:val="36"/>
        </w:rPr>
      </w:pPr>
      <w:r>
        <w:rPr>
          <w:rFonts w:ascii="American Typewriter" w:hAnsi="American Typewriter"/>
          <w:color w:val="017100"/>
          <w:sz w:val="36"/>
          <w:szCs w:val="36"/>
        </w:rPr>
        <w:t>D</w:t>
      </w:r>
      <w:r>
        <w:rPr>
          <w:rFonts w:ascii="American Typewriter" w:hAnsi="American Typewriter"/>
          <w:color w:val="017100"/>
          <w:sz w:val="36"/>
          <w:szCs w:val="36"/>
        </w:rPr>
        <w:t>é</w:t>
      </w:r>
      <w:r>
        <w:rPr>
          <w:rFonts w:ascii="American Typewriter" w:hAnsi="American Typewriter"/>
          <w:color w:val="017100"/>
          <w:sz w:val="36"/>
          <w:szCs w:val="36"/>
        </w:rPr>
        <w:t>roul</w:t>
      </w:r>
      <w:r>
        <w:rPr>
          <w:rFonts w:ascii="American Typewriter" w:hAnsi="American Typewriter"/>
          <w:color w:val="017100"/>
          <w:sz w:val="36"/>
          <w:szCs w:val="36"/>
        </w:rPr>
        <w:t xml:space="preserve">é </w:t>
      </w:r>
      <w:r>
        <w:rPr>
          <w:rFonts w:ascii="American Typewriter" w:hAnsi="American Typewriter"/>
          <w:color w:val="017100"/>
          <w:sz w:val="36"/>
          <w:szCs w:val="36"/>
        </w:rPr>
        <w:t xml:space="preserve">type : </w:t>
      </w:r>
    </w:p>
    <w:p w14:paraId="181511B9" w14:textId="77777777" w:rsidR="00941DA3" w:rsidRDefault="00941DA3">
      <w:pPr>
        <w:pStyle w:val="Corps"/>
      </w:pPr>
    </w:p>
    <w:p w14:paraId="7B55B16F" w14:textId="77777777" w:rsidR="00941DA3" w:rsidRDefault="00941DA3">
      <w:pPr>
        <w:pStyle w:val="Corps"/>
      </w:pPr>
    </w:p>
    <w:tbl>
      <w:tblPr>
        <w:tblStyle w:val="TableNormal"/>
        <w:tblW w:w="10364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2835"/>
        <w:gridCol w:w="3440"/>
        <w:gridCol w:w="1523"/>
        <w:gridCol w:w="722"/>
      </w:tblGrid>
      <w:tr w:rsidR="00941DA3" w14:paraId="14F0B5CC" w14:textId="77777777" w:rsidTr="00E93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D740" w14:textId="77777777" w:rsidR="00941DA3" w:rsidRDefault="00141378">
            <w:pPr>
              <w:pStyle w:val="Styledetableau1"/>
            </w:pPr>
            <w:r>
              <w:rPr>
                <w:rFonts w:eastAsia="Arial Unicode MS" w:cs="Arial Unicode MS"/>
              </w:rPr>
              <w:t>Horaire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89B2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Dur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242B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Titre de la 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quence / objectifs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496E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Contenu / modalit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s d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animation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F7ED" w14:textId="77777777" w:rsidR="00941DA3" w:rsidRDefault="00141378">
            <w:pPr>
              <w:pStyle w:val="Styledetableau2"/>
            </w:pPr>
            <w:proofErr w:type="gramStart"/>
            <w:r>
              <w:rPr>
                <w:rFonts w:eastAsia="Arial Unicode MS" w:cs="Arial Unicode MS"/>
              </w:rPr>
              <w:t>mat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riel</w:t>
            </w:r>
            <w:proofErr w:type="gramEnd"/>
            <w:r>
              <w:rPr>
                <w:rFonts w:eastAsia="Arial Unicode MS" w:cs="Arial Unicode MS"/>
              </w:rPr>
              <w:t>, outils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31E4" w14:textId="77777777" w:rsidR="00941DA3" w:rsidRDefault="00141378">
            <w:pPr>
              <w:pStyle w:val="Styledetableau2"/>
            </w:pPr>
            <w:r>
              <w:rPr>
                <w:rFonts w:eastAsia="Arial Unicode MS" w:cs="Arial Unicode MS"/>
              </w:rPr>
              <w:t>Qui ?</w:t>
            </w:r>
          </w:p>
        </w:tc>
      </w:tr>
      <w:tr w:rsidR="00941DA3" w14:paraId="7B603F3A" w14:textId="77777777" w:rsidTr="00E93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0EE7" w14:textId="0E297748" w:rsidR="00941DA3" w:rsidRDefault="00C917D4">
            <w:r>
              <w:t>9h30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9750" w14:textId="36EBB257" w:rsidR="00941DA3" w:rsidRDefault="00C917D4">
            <w:r>
              <w:t>20mn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9CC5" w14:textId="674CEB13" w:rsidR="00941DA3" w:rsidRDefault="00C917D4">
            <w:r>
              <w:t xml:space="preserve">Inclusion (4 </w:t>
            </w:r>
            <w:proofErr w:type="spellStart"/>
            <w:r>
              <w:t>mn</w:t>
            </w:r>
            <w:proofErr w:type="spellEnd"/>
            <w:r>
              <w:t xml:space="preserve"> par </w:t>
            </w:r>
            <w:proofErr w:type="spellStart"/>
            <w:r>
              <w:t>personne</w:t>
            </w:r>
            <w:proofErr w:type="spellEnd"/>
            <w:r>
              <w:t>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553C" w14:textId="77777777" w:rsidR="00941DA3" w:rsidRDefault="00C917D4">
            <w:proofErr w:type="spellStart"/>
            <w:r>
              <w:t>Storycube</w:t>
            </w:r>
            <w:proofErr w:type="spellEnd"/>
            <w:r>
              <w:t xml:space="preserve"> &gt; </w:t>
            </w:r>
            <w:proofErr w:type="spellStart"/>
            <w:r>
              <w:t>c’est</w:t>
            </w:r>
            <w:proofErr w:type="spellEnd"/>
            <w:r>
              <w:t xml:space="preserve"> quoi </w:t>
            </w:r>
            <w:proofErr w:type="spellStart"/>
            <w:r>
              <w:t>être</w:t>
            </w:r>
            <w:proofErr w:type="spellEnd"/>
            <w:r>
              <w:t xml:space="preserve"> un </w:t>
            </w:r>
            <w:proofErr w:type="spellStart"/>
            <w:r>
              <w:t>transfo</w:t>
            </w:r>
            <w:proofErr w:type="spellEnd"/>
            <w:r>
              <w:t xml:space="preserve"> dans </w:t>
            </w:r>
            <w:proofErr w:type="spellStart"/>
            <w:proofErr w:type="gramStart"/>
            <w:r>
              <w:t>Grap</w:t>
            </w:r>
            <w:proofErr w:type="spellEnd"/>
            <w:r>
              <w:t xml:space="preserve"> ?</w:t>
            </w:r>
            <w:proofErr w:type="gramEnd"/>
          </w:p>
          <w:p w14:paraId="2DAF2110" w14:textId="26095822" w:rsidR="00327EFA" w:rsidRDefault="00327EFA"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Photolangage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4769" w14:textId="77777777" w:rsidR="00941DA3" w:rsidRDefault="00C917D4">
            <w:proofErr w:type="spellStart"/>
            <w:r>
              <w:t>Storycube</w:t>
            </w:r>
            <w:proofErr w:type="spellEnd"/>
          </w:p>
          <w:p w14:paraId="20D26E1B" w14:textId="77777777" w:rsidR="00327EFA" w:rsidRDefault="00327EFA">
            <w:proofErr w:type="spellStart"/>
            <w:r>
              <w:t>Photolangage</w:t>
            </w:r>
            <w:proofErr w:type="spellEnd"/>
          </w:p>
          <w:p w14:paraId="32942114" w14:textId="0EF8861A" w:rsidR="00327EFA" w:rsidRDefault="00327EFA">
            <w:proofErr w:type="spellStart"/>
            <w:r>
              <w:t>Giflangage</w:t>
            </w:r>
            <w:proofErr w:type="spellEnd"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D3EE" w14:textId="390C72F8" w:rsidR="00941DA3" w:rsidRDefault="00C917D4">
            <w:r>
              <w:t>VB</w:t>
            </w:r>
          </w:p>
        </w:tc>
      </w:tr>
      <w:tr w:rsidR="00C917D4" w14:paraId="63752E67" w14:textId="77777777" w:rsidTr="00E93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9852" w14:textId="0A1C4F74" w:rsidR="00C917D4" w:rsidRDefault="00C917D4" w:rsidP="00C917D4">
            <w:r>
              <w:t>9h50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4C32" w14:textId="21759CAD" w:rsidR="00C917D4" w:rsidRDefault="00C917D4" w:rsidP="00C917D4">
            <w:r>
              <w:t>10mn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DBCE" w14:textId="37C9078F" w:rsidR="00C917D4" w:rsidRDefault="00C917D4" w:rsidP="00C917D4">
            <w:proofErr w:type="spellStart"/>
            <w:r>
              <w:t>Valider</w:t>
            </w:r>
            <w:proofErr w:type="spellEnd"/>
            <w:r>
              <w:t xml:space="preserve"> </w:t>
            </w:r>
            <w:proofErr w:type="spellStart"/>
            <w:r>
              <w:t>l’ordre</w:t>
            </w:r>
            <w:proofErr w:type="spellEnd"/>
            <w:r>
              <w:t xml:space="preserve"> du jour </w:t>
            </w:r>
            <w:proofErr w:type="spellStart"/>
            <w:r>
              <w:t>collectivement</w:t>
            </w:r>
            <w:proofErr w:type="spellEnd"/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25CF" w14:textId="157D2C3A" w:rsidR="00C917D4" w:rsidRDefault="00C917D4" w:rsidP="00C917D4">
            <w:proofErr w:type="spellStart"/>
            <w:r>
              <w:t>Frise</w:t>
            </w:r>
            <w:proofErr w:type="spellEnd"/>
            <w:r>
              <w:t xml:space="preserve"> </w:t>
            </w:r>
            <w:proofErr w:type="spellStart"/>
            <w:r>
              <w:t>chronologique</w:t>
            </w:r>
            <w:proofErr w:type="spellEnd"/>
            <w:r>
              <w:t xml:space="preserve"> de </w:t>
            </w:r>
            <w:proofErr w:type="spellStart"/>
            <w:r>
              <w:t>l’année</w:t>
            </w:r>
            <w:proofErr w:type="spellEnd"/>
            <w:r>
              <w:t xml:space="preserve"> 2021</w:t>
            </w:r>
            <w:r w:rsidR="00913A77">
              <w:t xml:space="preserve"> (18 </w:t>
            </w:r>
            <w:proofErr w:type="spellStart"/>
            <w:r w:rsidR="00913A77">
              <w:t>mois</w:t>
            </w:r>
            <w:proofErr w:type="spellEnd"/>
            <w:r w:rsidR="00913A77">
              <w:t>)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43F9" w14:textId="7C3BBC1A" w:rsidR="00C917D4" w:rsidRDefault="00C917D4" w:rsidP="00C917D4">
            <w:proofErr w:type="spellStart"/>
            <w:r>
              <w:t>Mettre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  <w:r>
              <w:t xml:space="preserve"> au </w:t>
            </w:r>
            <w:proofErr w:type="spellStart"/>
            <w:r>
              <w:t>mur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 par </w:t>
            </w:r>
            <w:proofErr w:type="spellStart"/>
            <w:r>
              <w:t>mois</w:t>
            </w:r>
            <w:proofErr w:type="spellEnd"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9620" w14:textId="5AC001A3" w:rsidR="00C917D4" w:rsidRDefault="00C917D4" w:rsidP="00C917D4">
            <w:r>
              <w:t>VB</w:t>
            </w:r>
          </w:p>
        </w:tc>
      </w:tr>
      <w:tr w:rsidR="00C917D4" w14:paraId="3034D7D5" w14:textId="77777777" w:rsidTr="00E93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0B06" w14:textId="1852F0AD" w:rsidR="00C917D4" w:rsidRDefault="00E9318E" w:rsidP="00C917D4">
            <w:r>
              <w:t>10h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A459" w14:textId="03B8FCA3" w:rsidR="00C917D4" w:rsidRDefault="00E9318E" w:rsidP="00C917D4">
            <w:r>
              <w:t>45mn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A286" w14:textId="38D39FB4" w:rsidR="00C917D4" w:rsidRDefault="00EB10DD" w:rsidP="00C917D4">
            <w:proofErr w:type="spellStart"/>
            <w:r>
              <w:t>Stratégie</w:t>
            </w:r>
            <w:proofErr w:type="spellEnd"/>
            <w:r>
              <w:t xml:space="preserve"> </w:t>
            </w:r>
            <w:proofErr w:type="spellStart"/>
            <w:r>
              <w:t>transfo</w:t>
            </w:r>
            <w:proofErr w:type="spellEnd"/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5BDF" w14:textId="77777777" w:rsidR="00EB10DD" w:rsidRDefault="00EB10DD" w:rsidP="00C917D4">
            <w:r>
              <w:t xml:space="preserve">Post-its </w:t>
            </w:r>
            <w:proofErr w:type="spellStart"/>
            <w:r>
              <w:t>préécrits</w:t>
            </w:r>
            <w:proofErr w:type="spellEnd"/>
            <w:r>
              <w:t xml:space="preserve"> avec les </w:t>
            </w:r>
            <w:proofErr w:type="spellStart"/>
            <w:r>
              <w:t>thématiques</w:t>
            </w:r>
            <w:proofErr w:type="spellEnd"/>
            <w:r>
              <w:t xml:space="preserve"> à </w:t>
            </w:r>
            <w:proofErr w:type="spellStart"/>
            <w:proofErr w:type="gramStart"/>
            <w:r>
              <w:t>travailler</w:t>
            </w:r>
            <w:proofErr w:type="spellEnd"/>
            <w:r>
              <w:t xml:space="preserve"> :</w:t>
            </w:r>
            <w:proofErr w:type="gramEnd"/>
          </w:p>
          <w:p w14:paraId="633CC1E8" w14:textId="77777777" w:rsidR="00EB10DD" w:rsidRDefault="00EB10DD" w:rsidP="00EB10DD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participants </w:t>
            </w:r>
            <w:proofErr w:type="spellStart"/>
            <w:r>
              <w:t>prennent</w:t>
            </w:r>
            <w:proofErr w:type="spellEnd"/>
            <w:r>
              <w:t xml:space="preserve"> un temps pour lire les post-its</w:t>
            </w:r>
          </w:p>
          <w:p w14:paraId="44619305" w14:textId="77777777" w:rsidR="00EB10DD" w:rsidRDefault="00EB10DD" w:rsidP="00EB10DD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écrire</w:t>
            </w:r>
            <w:proofErr w:type="spellEnd"/>
            <w:r>
              <w:t xml:space="preserve"> </w:t>
            </w:r>
            <w:proofErr w:type="spellStart"/>
            <w:r>
              <w:t>d’autres</w:t>
            </w:r>
            <w:proofErr w:type="spellEnd"/>
          </w:p>
          <w:p w14:paraId="0E55F7BA" w14:textId="6B07796A" w:rsidR="00EB10DD" w:rsidRDefault="00EB10DD" w:rsidP="00EB10DD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Classement</w:t>
            </w:r>
            <w:proofErr w:type="spellEnd"/>
            <w:r>
              <w:t xml:space="preserve"> des post-its sur la </w:t>
            </w:r>
            <w:proofErr w:type="spellStart"/>
            <w:r>
              <w:t>frise</w:t>
            </w:r>
            <w:proofErr w:type="spellEnd"/>
            <w:r>
              <w:t xml:space="preserve"> de </w:t>
            </w:r>
            <w:proofErr w:type="spellStart"/>
            <w:r>
              <w:t>l’année</w:t>
            </w:r>
            <w:proofErr w:type="spellEnd"/>
            <w:r>
              <w:t xml:space="preserve"> (</w:t>
            </w:r>
            <w:proofErr w:type="spellStart"/>
            <w:r>
              <w:t>collectivement</w:t>
            </w:r>
            <w:proofErr w:type="spellEnd"/>
            <w:r>
              <w:t>)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5697" w14:textId="0B15EBD8" w:rsidR="00C917D4" w:rsidRDefault="00EB10DD" w:rsidP="00C917D4">
            <w:r>
              <w:t xml:space="preserve">La </w:t>
            </w:r>
            <w:proofErr w:type="spellStart"/>
            <w:r>
              <w:t>frise</w:t>
            </w:r>
            <w:proofErr w:type="spellEnd"/>
            <w:r>
              <w:t xml:space="preserve"> au </w:t>
            </w:r>
            <w:proofErr w:type="spellStart"/>
            <w:r>
              <w:t>mur</w:t>
            </w:r>
            <w:proofErr w:type="spellEnd"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A54B" w14:textId="04333A14" w:rsidR="00C917D4" w:rsidRDefault="00EB10DD" w:rsidP="00C917D4">
            <w:r>
              <w:t>MM + VB</w:t>
            </w:r>
          </w:p>
        </w:tc>
      </w:tr>
      <w:tr w:rsidR="00C917D4" w14:paraId="3BFBE679" w14:textId="77777777" w:rsidTr="00E93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D8F3" w14:textId="120625B9" w:rsidR="00C917D4" w:rsidRDefault="00EB10DD" w:rsidP="00C917D4">
            <w:r>
              <w:t>1</w:t>
            </w:r>
            <w:r w:rsidR="00E9318E">
              <w:t>0h45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D990" w14:textId="6AC0A3FF" w:rsidR="00C917D4" w:rsidRDefault="00EB10DD" w:rsidP="00C917D4">
            <w:r>
              <w:t>30min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49BF" w14:textId="559AF885" w:rsidR="00C917D4" w:rsidRDefault="00EB10DD" w:rsidP="00C917D4">
            <w:proofErr w:type="spellStart"/>
            <w:r>
              <w:t>Moyens</w:t>
            </w:r>
            <w:proofErr w:type="spellEnd"/>
            <w:r>
              <w:t xml:space="preserve"> </w:t>
            </w:r>
            <w:proofErr w:type="spellStart"/>
            <w:r>
              <w:t>humains</w:t>
            </w:r>
            <w:proofErr w:type="spellEnd"/>
            <w:r>
              <w:t xml:space="preserve"> et </w:t>
            </w:r>
            <w:proofErr w:type="gramStart"/>
            <w:r>
              <w:t>financiers</w:t>
            </w:r>
            <w:r w:rsidR="00E9318E">
              <w:t xml:space="preserve"> :</w:t>
            </w:r>
            <w:proofErr w:type="gramEnd"/>
            <w:r w:rsidR="00E9318E">
              <w:t xml:space="preserve"> qui fait quoi (</w:t>
            </w:r>
            <w:proofErr w:type="spellStart"/>
            <w:r w:rsidR="00E9318E">
              <w:t>notamment</w:t>
            </w:r>
            <w:proofErr w:type="spellEnd"/>
            <w:r w:rsidR="00E9318E">
              <w:t xml:space="preserve"> </w:t>
            </w:r>
            <w:proofErr w:type="spellStart"/>
            <w:r w:rsidR="00E9318E">
              <w:t>chantier</w:t>
            </w:r>
            <w:proofErr w:type="spellEnd"/>
            <w:r w:rsidR="00E9318E">
              <w:t xml:space="preserve"> Odoo)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F577" w14:textId="261C38F2" w:rsidR="00C917D4" w:rsidRDefault="00EB10DD" w:rsidP="00C917D4">
            <w:proofErr w:type="spellStart"/>
            <w:r>
              <w:t>Définir</w:t>
            </w:r>
            <w:proofErr w:type="spellEnd"/>
            <w:r>
              <w:t xml:space="preserve"> les </w:t>
            </w:r>
            <w:proofErr w:type="spellStart"/>
            <w:r>
              <w:t>moyens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fonction</w:t>
            </w:r>
            <w:proofErr w:type="spellEnd"/>
            <w:r>
              <w:t xml:space="preserve"> des ambitions </w:t>
            </w:r>
            <w:proofErr w:type="spellStart"/>
            <w:r>
              <w:t>précédement</w:t>
            </w:r>
            <w:proofErr w:type="spellEnd"/>
            <w:r>
              <w:t xml:space="preserve"> </w:t>
            </w:r>
            <w:proofErr w:type="spellStart"/>
            <w:r>
              <w:t>citées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77DF" w14:textId="786A28C7" w:rsidR="00C917D4" w:rsidRDefault="00E9318E" w:rsidP="00C917D4">
            <w:proofErr w:type="spellStart"/>
            <w:r>
              <w:t>Ajouter</w:t>
            </w:r>
            <w:proofErr w:type="spellEnd"/>
            <w:r>
              <w:t xml:space="preserve"> des post-its avec qui </w:t>
            </w:r>
            <w:proofErr w:type="spellStart"/>
            <w:r>
              <w:t>traite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sujet</w:t>
            </w:r>
            <w:proofErr w:type="spellEnd"/>
            <w:r>
              <w:t xml:space="preserve"> (+ volume de </w:t>
            </w:r>
            <w:r>
              <w:lastRenderedPageBreak/>
              <w:t>temps à passer)</w:t>
            </w:r>
            <w:r w:rsidR="007E63AB">
              <w:t xml:space="preserve"> + €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9536" w14:textId="73FF7A7A" w:rsidR="00C917D4" w:rsidRDefault="00E9318E" w:rsidP="00C917D4">
            <w:r>
              <w:lastRenderedPageBreak/>
              <w:t>MM</w:t>
            </w:r>
          </w:p>
        </w:tc>
      </w:tr>
      <w:tr w:rsidR="00E9318E" w14:paraId="42E4FE50" w14:textId="77777777" w:rsidTr="00E93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7337" w14:textId="535CA6DC" w:rsidR="00E9318E" w:rsidRDefault="00E9318E" w:rsidP="00C917D4">
            <w:r>
              <w:t>11h15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DA19" w14:textId="4B770C5F" w:rsidR="00E9318E" w:rsidRDefault="00E9318E" w:rsidP="00C917D4">
            <w:r>
              <w:t xml:space="preserve">30 </w:t>
            </w:r>
            <w:proofErr w:type="spellStart"/>
            <w:r>
              <w:t>mn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D81C" w14:textId="2290EA2B" w:rsidR="00E9318E" w:rsidRDefault="00E9318E" w:rsidP="00E9318E">
            <w:proofErr w:type="spellStart"/>
            <w:r>
              <w:t>Grapathon</w:t>
            </w:r>
            <w:proofErr w:type="spellEnd"/>
            <w:r>
              <w:t xml:space="preserve"> sur deux </w:t>
            </w:r>
            <w:proofErr w:type="spellStart"/>
            <w:r>
              <w:t>sujets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d’actualité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quels</w:t>
            </w:r>
            <w:proofErr w:type="spellEnd"/>
            <w:r>
              <w:t xml:space="preserve"> </w:t>
            </w:r>
            <w:proofErr w:type="spellStart"/>
            <w:r>
              <w:t>prochaines</w:t>
            </w:r>
            <w:proofErr w:type="spellEnd"/>
            <w:r>
              <w:t xml:space="preserve"> étapes et petits pas pour </w:t>
            </w:r>
            <w:proofErr w:type="spellStart"/>
            <w:r>
              <w:t>avancer</w:t>
            </w:r>
            <w:proofErr w:type="spellEnd"/>
            <w:r>
              <w:t xml:space="preserve"> ?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1339" w14:textId="0A43E06B" w:rsidR="00E9318E" w:rsidRDefault="00E9318E" w:rsidP="00E9318E">
            <w:r>
              <w:t xml:space="preserve">2 petits </w:t>
            </w:r>
            <w:proofErr w:type="spellStart"/>
            <w:proofErr w:type="gramStart"/>
            <w:r>
              <w:t>group</w:t>
            </w:r>
            <w:r w:rsidR="000777CF">
              <w:t>e</w:t>
            </w:r>
            <w:r>
              <w:t>s</w:t>
            </w:r>
            <w:proofErr w:type="spellEnd"/>
            <w:r>
              <w:t xml:space="preserve"> :</w:t>
            </w:r>
            <w:proofErr w:type="gramEnd"/>
          </w:p>
          <w:p w14:paraId="108A5CC8" w14:textId="21D8BD02" w:rsidR="00E9318E" w:rsidRDefault="00E9318E" w:rsidP="00E9318E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Chantier</w:t>
            </w:r>
            <w:proofErr w:type="spellEnd"/>
            <w:r>
              <w:t xml:space="preserve"> Info</w:t>
            </w:r>
            <w:r>
              <w:t xml:space="preserve"> (VB)</w:t>
            </w:r>
            <w:r w:rsidR="00136928">
              <w:t xml:space="preserve"> (</w:t>
            </w:r>
            <w:proofErr w:type="spellStart"/>
            <w:r w:rsidR="00136928">
              <w:t>appeler</w:t>
            </w:r>
            <w:proofErr w:type="spellEnd"/>
            <w:r w:rsidR="00136928">
              <w:t xml:space="preserve"> Quentin!)</w:t>
            </w:r>
          </w:p>
          <w:p w14:paraId="21797AA6" w14:textId="145FC285" w:rsidR="00E9318E" w:rsidRDefault="00E9318E" w:rsidP="00E9318E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Groupes</w:t>
            </w:r>
            <w:proofErr w:type="spellEnd"/>
            <w:r>
              <w:t xml:space="preserve"> métiers</w:t>
            </w:r>
            <w:r>
              <w:t xml:space="preserve"> (MM)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E8ED" w14:textId="4FF4184F" w:rsidR="00E9318E" w:rsidRDefault="00E9318E" w:rsidP="00C917D4">
            <w:r>
              <w:t xml:space="preserve">Temps </w:t>
            </w:r>
            <w:proofErr w:type="spellStart"/>
            <w:r>
              <w:t>d’échange</w:t>
            </w:r>
            <w:proofErr w:type="spellEnd"/>
            <w:r>
              <w:t xml:space="preserve"> simple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B5E6" w14:textId="009C2F86" w:rsidR="00E9318E" w:rsidRDefault="00E9318E" w:rsidP="00C917D4">
            <w:r>
              <w:t>VB + MM</w:t>
            </w:r>
          </w:p>
        </w:tc>
      </w:tr>
      <w:tr w:rsidR="00EB10DD" w14:paraId="37304FB1" w14:textId="77777777" w:rsidTr="00E931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CA67" w14:textId="21F85D68" w:rsidR="00EB10DD" w:rsidRDefault="00EB10DD" w:rsidP="00C917D4">
            <w:r>
              <w:t>1</w:t>
            </w:r>
            <w:r w:rsidR="00E9318E">
              <w:t>1h45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BD2A" w14:textId="0328B0FD" w:rsidR="00EB10DD" w:rsidRDefault="00EB10DD" w:rsidP="00C917D4">
            <w:r>
              <w:t xml:space="preserve">10 </w:t>
            </w:r>
            <w:proofErr w:type="spellStart"/>
            <w:r>
              <w:t>mn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D5BE" w14:textId="68802B71" w:rsidR="00EB10DD" w:rsidRDefault="00EB10DD" w:rsidP="00C917D4">
            <w:proofErr w:type="spellStart"/>
            <w:r>
              <w:t>Déclusion</w:t>
            </w:r>
            <w:proofErr w:type="spellEnd"/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998F" w14:textId="78B5A729" w:rsidR="00EB10DD" w:rsidRDefault="00E9318E" w:rsidP="00C917D4">
            <w:r>
              <w:t xml:space="preserve">Mur </w:t>
            </w:r>
            <w:proofErr w:type="spellStart"/>
            <w:r>
              <w:t>d’humeur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0459" w14:textId="3C87757E" w:rsidR="00EB10DD" w:rsidRDefault="00E9318E" w:rsidP="00C917D4">
            <w:proofErr w:type="spellStart"/>
            <w:r>
              <w:t>Projeter</w:t>
            </w:r>
            <w:proofErr w:type="spellEnd"/>
            <w:r>
              <w:t xml:space="preserve"> le </w:t>
            </w:r>
            <w:proofErr w:type="spellStart"/>
            <w:r>
              <w:t>mur</w:t>
            </w:r>
            <w:proofErr w:type="spellEnd"/>
            <w:r>
              <w:t xml:space="preserve"> </w:t>
            </w:r>
            <w:proofErr w:type="spellStart"/>
            <w:r>
              <w:t>d’humeur</w:t>
            </w:r>
            <w:proofErr w:type="spellEnd"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BED9" w14:textId="4334CF00" w:rsidR="00EB10DD" w:rsidRDefault="00E9318E" w:rsidP="00C917D4">
            <w:r>
              <w:t>MM</w:t>
            </w:r>
          </w:p>
        </w:tc>
      </w:tr>
    </w:tbl>
    <w:p w14:paraId="49C59017" w14:textId="77777777" w:rsidR="00941DA3" w:rsidRDefault="00941DA3">
      <w:pPr>
        <w:pStyle w:val="Corps"/>
      </w:pPr>
    </w:p>
    <w:p w14:paraId="3B359DEB" w14:textId="12D7C17B" w:rsidR="00941DA3" w:rsidRDefault="00E9318E">
      <w:pPr>
        <w:pStyle w:val="Corps"/>
      </w:pPr>
      <w:r>
        <w:t>+ célébration : on déjeune ensemble si on veut !</w:t>
      </w:r>
    </w:p>
    <w:p w14:paraId="7A2657A8" w14:textId="2BFDCF47" w:rsidR="00136928" w:rsidRDefault="00136928">
      <w:pPr>
        <w:pStyle w:val="Corps"/>
      </w:pPr>
    </w:p>
    <w:p w14:paraId="4305AB63" w14:textId="4B8CD193" w:rsidR="00136928" w:rsidRDefault="00136928">
      <w:pPr>
        <w:pStyle w:val="Corps"/>
      </w:pPr>
    </w:p>
    <w:p w14:paraId="7450E1B8" w14:textId="146BE52E" w:rsidR="00136928" w:rsidRDefault="00136928">
      <w:pPr>
        <w:pStyle w:val="Corps"/>
      </w:pPr>
    </w:p>
    <w:sectPr w:rsidR="001369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77DD" w14:textId="77777777" w:rsidR="00141378" w:rsidRDefault="00141378">
      <w:r>
        <w:separator/>
      </w:r>
    </w:p>
  </w:endnote>
  <w:endnote w:type="continuationSeparator" w:id="0">
    <w:p w14:paraId="128FD6AB" w14:textId="77777777" w:rsidR="00141378" w:rsidRDefault="0014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4DC8" w14:textId="77777777" w:rsidR="00941DA3" w:rsidRDefault="00141378">
    <w:pPr>
      <w:pStyle w:val="Pardfaut"/>
      <w:pBdr>
        <w:top w:val="single" w:sz="2" w:space="0" w:color="000000"/>
      </w:pBdr>
      <w:tabs>
        <w:tab w:val="center" w:pos="4819"/>
        <w:tab w:val="right" w:pos="9638"/>
      </w:tabs>
    </w:pPr>
    <w:r>
      <w:t xml:space="preserve">  </w:t>
    </w:r>
    <w:proofErr w:type="spellStart"/>
    <w:r>
      <w:rPr>
        <w:rStyle w:val="Aucun"/>
        <w:sz w:val="18"/>
        <w:szCs w:val="18"/>
      </w:rPr>
      <w:t>Kaleidos-Coop</w:t>
    </w:r>
    <w:proofErr w:type="spellEnd"/>
    <w:r>
      <w:rPr>
        <w:rStyle w:val="Aucun"/>
        <w:sz w:val="18"/>
        <w:szCs w:val="18"/>
      </w:rPr>
      <w:t xml:space="preserve"> </w:t>
    </w:r>
    <w:r>
      <w:rPr>
        <w:rStyle w:val="Aucun"/>
        <w:sz w:val="18"/>
        <w:szCs w:val="18"/>
      </w:rPr>
      <w:t>–   </w:t>
    </w:r>
    <w:r>
      <w:rPr>
        <w:rStyle w:val="Aucun"/>
        <w:b/>
        <w:bCs/>
        <w:color w:val="FF7C00"/>
        <w:sz w:val="18"/>
        <w:szCs w:val="18"/>
        <w:lang w:val="fr-FR"/>
      </w:rPr>
      <w:t>Sophie</w:t>
    </w:r>
    <w:r>
      <w:rPr>
        <w:rStyle w:val="Aucun"/>
        <w:color w:val="FF7C00"/>
        <w:sz w:val="18"/>
        <w:szCs w:val="18"/>
      </w:rPr>
      <w:t> </w:t>
    </w:r>
    <w:r>
      <w:rPr>
        <w:rStyle w:val="Aucun"/>
        <w:color w:val="430942"/>
        <w:sz w:val="18"/>
        <w:szCs w:val="18"/>
        <w:lang w:val="de-DE"/>
      </w:rPr>
      <w:t>DURIEZ</w:t>
    </w:r>
    <w:r>
      <w:rPr>
        <w:rStyle w:val="Aucun"/>
        <w:sz w:val="18"/>
        <w:szCs w:val="18"/>
      </w:rPr>
      <w:t xml:space="preserve"> -  </w:t>
    </w:r>
    <w:hyperlink r:id="rId1" w:history="1">
      <w:r>
        <w:rPr>
          <w:rStyle w:val="Hyperlink0"/>
          <w:lang w:val="de-DE"/>
        </w:rPr>
        <w:t>sophieduriez@kaleidos-coop.fr</w:t>
      </w:r>
    </w:hyperlink>
    <w:r>
      <w:rPr>
        <w:rStyle w:val="Aucun"/>
        <w:sz w:val="18"/>
        <w:szCs w:val="18"/>
      </w:rPr>
      <w:t xml:space="preserve"> – </w:t>
    </w:r>
    <w:hyperlink r:id="rId2" w:history="1">
      <w:r>
        <w:rPr>
          <w:rStyle w:val="Hyperlink1"/>
        </w:rPr>
        <w:t>https://kaleidos-coop.fr</w:t>
      </w:r>
    </w:hyperlink>
    <w:r>
      <w:tab/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3B74FE">
      <w:rPr>
        <w:sz w:val="18"/>
        <w:szCs w:val="18"/>
      </w:rPr>
      <w:fldChar w:fldCharType="separate"/>
    </w:r>
    <w:r w:rsidR="003B74F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3B74FE">
      <w:rPr>
        <w:sz w:val="18"/>
        <w:szCs w:val="18"/>
      </w:rPr>
      <w:fldChar w:fldCharType="separate"/>
    </w:r>
    <w:r w:rsidR="003B74F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8DB0" w14:textId="77777777" w:rsidR="00141378" w:rsidRDefault="00141378">
      <w:r>
        <w:separator/>
      </w:r>
    </w:p>
  </w:footnote>
  <w:footnote w:type="continuationSeparator" w:id="0">
    <w:p w14:paraId="21868721" w14:textId="77777777" w:rsidR="00141378" w:rsidRDefault="0014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F83B" w14:textId="77777777" w:rsidR="00941DA3" w:rsidRDefault="00941D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0425"/>
    <w:multiLevelType w:val="hybridMultilevel"/>
    <w:tmpl w:val="095A3988"/>
    <w:lvl w:ilvl="0" w:tplc="72021CEC">
      <w:start w:val="2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6457"/>
    <w:multiLevelType w:val="hybridMultilevel"/>
    <w:tmpl w:val="AB6CD1EE"/>
    <w:lvl w:ilvl="0" w:tplc="EFA6624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A3"/>
    <w:rsid w:val="000777CF"/>
    <w:rsid w:val="00122E1E"/>
    <w:rsid w:val="00136928"/>
    <w:rsid w:val="00141378"/>
    <w:rsid w:val="00327EFA"/>
    <w:rsid w:val="003B74FE"/>
    <w:rsid w:val="007E63AB"/>
    <w:rsid w:val="00913A77"/>
    <w:rsid w:val="00941DA3"/>
    <w:rsid w:val="00C917D4"/>
    <w:rsid w:val="00E9318E"/>
    <w:rsid w:val="00EB10DD"/>
    <w:rsid w:val="00F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229C"/>
  <w15:docId w15:val="{BAF97556-713B-403E-BFF2-118DFFFA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nl-NL"/>
    </w:rPr>
  </w:style>
  <w:style w:type="character" w:customStyle="1" w:styleId="Hyperlink0">
    <w:name w:val="Hyperlink.0"/>
    <w:basedOn w:val="Aucun"/>
    <w:rPr>
      <w:outline w:val="0"/>
      <w:color w:val="011993"/>
      <w:sz w:val="18"/>
      <w:szCs w:val="18"/>
      <w:u w:val="single" w:color="000000"/>
      <w:lang w:val="nl-NL"/>
    </w:r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sz w:val="18"/>
      <w:szCs w:val="18"/>
      <w:u w:val="single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EB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elaidos-coop.fr" TargetMode="External"/><Relationship Id="rId1" Type="http://schemas.openxmlformats.org/officeDocument/2006/relationships/hyperlink" Target="mailto:sophieduriez@kaleidos-coop.f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Michel</dc:creator>
  <cp:lastModifiedBy>Marie M.</cp:lastModifiedBy>
  <cp:revision>5</cp:revision>
  <dcterms:created xsi:type="dcterms:W3CDTF">2021-02-12T09:42:00Z</dcterms:created>
  <dcterms:modified xsi:type="dcterms:W3CDTF">2021-02-12T11:08:00Z</dcterms:modified>
</cp:coreProperties>
</file>